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8D1D1" w14:textId="474F29DA" w:rsidR="002F0EF1" w:rsidRDefault="00224D1B" w:rsidP="004F6C06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br/>
      </w:r>
      <w:proofErr w:type="spellStart"/>
      <w:r w:rsidR="00136CD1" w:rsidRPr="00136CD1">
        <w:rPr>
          <w:b/>
          <w:sz w:val="28"/>
          <w:szCs w:val="28"/>
          <w:lang w:val="en-US"/>
        </w:rPr>
        <w:t>Topsector</w:t>
      </w:r>
      <w:proofErr w:type="spellEnd"/>
      <w:r w:rsidR="00136CD1" w:rsidRPr="00136CD1">
        <w:rPr>
          <w:b/>
          <w:sz w:val="28"/>
          <w:szCs w:val="28"/>
          <w:lang w:val="en-US"/>
        </w:rPr>
        <w:t xml:space="preserve"> T</w:t>
      </w:r>
      <w:r w:rsidR="00AC042F">
        <w:rPr>
          <w:b/>
          <w:sz w:val="28"/>
          <w:szCs w:val="28"/>
          <w:lang w:val="en-US"/>
        </w:rPr>
        <w:t>&amp;</w:t>
      </w:r>
      <w:r w:rsidR="00136CD1" w:rsidRPr="00136CD1">
        <w:rPr>
          <w:b/>
          <w:sz w:val="28"/>
          <w:szCs w:val="28"/>
          <w:lang w:val="en-US"/>
        </w:rPr>
        <w:t>U Innovation Prize</w:t>
      </w:r>
      <w:r w:rsidR="00136CD1">
        <w:rPr>
          <w:b/>
          <w:sz w:val="28"/>
          <w:szCs w:val="28"/>
          <w:lang w:val="en-US"/>
        </w:rPr>
        <w:br/>
        <w:t>Registration form</w:t>
      </w:r>
      <w:r w:rsidR="002F0EF1">
        <w:rPr>
          <w:b/>
          <w:sz w:val="28"/>
          <w:szCs w:val="28"/>
          <w:lang w:val="en-US"/>
        </w:rPr>
        <w:br/>
      </w:r>
    </w:p>
    <w:p w14:paraId="686B5228" w14:textId="34A64144" w:rsidR="00136CD1" w:rsidRDefault="00136CD1" w:rsidP="004F6C06">
      <w:pPr>
        <w:jc w:val="center"/>
        <w:rPr>
          <w:rFonts w:cstheme="minorHAnsi"/>
          <w:lang w:val="en-GB"/>
        </w:rPr>
      </w:pPr>
      <w:r w:rsidRPr="00136CD1">
        <w:rPr>
          <w:rFonts w:cstheme="minorHAnsi"/>
          <w:lang w:val="en-GB"/>
        </w:rPr>
        <w:t xml:space="preserve">This form is part of the registration for the Challenge. Please fill </w:t>
      </w:r>
      <w:r w:rsidR="00052F63">
        <w:rPr>
          <w:rFonts w:cstheme="minorHAnsi"/>
          <w:lang w:val="en-GB"/>
        </w:rPr>
        <w:t>out</w:t>
      </w:r>
      <w:r w:rsidRPr="00136CD1">
        <w:rPr>
          <w:rFonts w:cstheme="minorHAnsi"/>
          <w:lang w:val="en-GB"/>
        </w:rPr>
        <w:t xml:space="preserve"> this form and send it to </w:t>
      </w:r>
      <w:r w:rsidR="00FD06C4">
        <w:fldChar w:fldCharType="begin"/>
      </w:r>
      <w:r w:rsidR="00FD06C4" w:rsidRPr="00781DB6">
        <w:rPr>
          <w:lang w:val="en-US"/>
        </w:rPr>
        <w:instrText xml:space="preserve"> HYPERLINK "mailto:info@tkitu.nl" </w:instrText>
      </w:r>
      <w:r w:rsidR="00FD06C4">
        <w:fldChar w:fldCharType="separate"/>
      </w:r>
      <w:r w:rsidRPr="00DC6FAD">
        <w:rPr>
          <w:rStyle w:val="Hyperlink"/>
          <w:rFonts w:cstheme="minorHAnsi"/>
          <w:lang w:val="en-GB"/>
        </w:rPr>
        <w:t>info@tkitu.nl</w:t>
      </w:r>
      <w:r w:rsidR="00FD06C4">
        <w:rPr>
          <w:rStyle w:val="Hyperlink"/>
          <w:rFonts w:cstheme="minorHAnsi"/>
          <w:lang w:val="en-GB"/>
        </w:rPr>
        <w:fldChar w:fldCharType="end"/>
      </w:r>
      <w:r>
        <w:rPr>
          <w:rFonts w:cstheme="minorHAnsi"/>
          <w:lang w:val="en-GB"/>
        </w:rPr>
        <w:t xml:space="preserve"> </w:t>
      </w:r>
      <w:r w:rsidRPr="00136CD1">
        <w:rPr>
          <w:rFonts w:cstheme="minorHAnsi"/>
          <w:lang w:val="en-GB"/>
        </w:rPr>
        <w:t xml:space="preserve">before September </w:t>
      </w:r>
      <w:proofErr w:type="gramStart"/>
      <w:r w:rsidRPr="00136CD1">
        <w:rPr>
          <w:rFonts w:cstheme="minorHAnsi"/>
          <w:lang w:val="en-GB"/>
        </w:rPr>
        <w:t>15</w:t>
      </w:r>
      <w:proofErr w:type="gramEnd"/>
      <w:r w:rsidRPr="00136CD1">
        <w:rPr>
          <w:rFonts w:cstheme="minorHAnsi"/>
          <w:lang w:val="en-GB"/>
        </w:rPr>
        <w:t xml:space="preserve"> 2019</w:t>
      </w:r>
    </w:p>
    <w:p w14:paraId="395284E6" w14:textId="77777777" w:rsidR="004F6C06" w:rsidRDefault="004F6C06" w:rsidP="004F6C06">
      <w:pPr>
        <w:jc w:val="center"/>
        <w:rPr>
          <w:rFonts w:cstheme="minorHAnsi"/>
          <w:lang w:val="en-GB"/>
        </w:rPr>
      </w:pPr>
    </w:p>
    <w:p w14:paraId="2F16D3F1" w14:textId="4AFAEC53" w:rsidR="001144F0" w:rsidRDefault="00C96B1B" w:rsidP="003267C0">
      <w:pPr>
        <w:rPr>
          <w:rFonts w:cstheme="minorHAnsi"/>
          <w:i/>
          <w:lang w:val="en-GB"/>
        </w:rPr>
      </w:pPr>
      <w:r w:rsidRPr="00C96B1B">
        <w:rPr>
          <w:rFonts w:cstheme="minorHAnsi"/>
          <w:lang w:val="en-GB"/>
        </w:rPr>
        <w:t>Please provide the following information for the registration</w:t>
      </w:r>
      <w:r>
        <w:rPr>
          <w:rFonts w:cstheme="minorHAnsi"/>
          <w:lang w:val="en-GB"/>
        </w:rPr>
        <w:br/>
      </w:r>
      <w:r w:rsidR="00C54144" w:rsidRPr="00136CD1">
        <w:rPr>
          <w:rFonts w:cstheme="minorHAnsi"/>
          <w:i/>
          <w:lang w:val="en-GB"/>
        </w:rPr>
        <w:t>Answers may be provided in English or Dutch.</w:t>
      </w:r>
    </w:p>
    <w:p w14:paraId="17490DF0" w14:textId="77777777" w:rsidR="004F6C06" w:rsidRPr="00C96B1B" w:rsidRDefault="004F6C06" w:rsidP="003267C0">
      <w:pPr>
        <w:rPr>
          <w:rFonts w:cstheme="minorHAnsi"/>
          <w:lang w:val="en-GB"/>
        </w:rPr>
      </w:pPr>
    </w:p>
    <w:p w14:paraId="612A3CD9" w14:textId="0F470631" w:rsidR="00C96B1B" w:rsidRPr="00C96B1B" w:rsidRDefault="00C54144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What is the name of your company</w:t>
      </w:r>
      <w:r w:rsidR="00136CD1" w:rsidRPr="00C96B1B">
        <w:rPr>
          <w:lang w:val="en-GB"/>
        </w:rPr>
        <w:t xml:space="preserve"> and where is your company located (address)?</w:t>
      </w:r>
    </w:p>
    <w:sdt>
      <w:sdtPr>
        <w:rPr>
          <w:rFonts w:cs="Arial"/>
          <w:color w:val="333333"/>
          <w:szCs w:val="18"/>
        </w:rPr>
        <w:id w:val="2129120007"/>
        <w:placeholder>
          <w:docPart w:val="F6C6AD430DF14E2EA88B02B692F4B632"/>
        </w:placeholder>
        <w:showingPlcHdr/>
      </w:sdtPr>
      <w:sdtEndPr/>
      <w:sdtContent>
        <w:p w14:paraId="7D221A1A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124F0583" w14:textId="69229721" w:rsidR="00C96B1B" w:rsidRPr="00C96B1B" w:rsidRDefault="00C54144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What is your KVK registration number? (please note, a Chamber of Commerce registration is NOT mandatory for participation)</w:t>
      </w:r>
    </w:p>
    <w:sdt>
      <w:sdtPr>
        <w:rPr>
          <w:rFonts w:cs="Arial"/>
          <w:color w:val="333333"/>
          <w:szCs w:val="18"/>
        </w:rPr>
        <w:id w:val="-114988264"/>
        <w:placeholder>
          <w:docPart w:val="63CD18766E67428891A470124CEE79F1"/>
        </w:placeholder>
        <w:showingPlcHdr/>
      </w:sdtPr>
      <w:sdtEndPr/>
      <w:sdtContent>
        <w:p w14:paraId="6E4247D0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3638E56D" w14:textId="1C416749" w:rsidR="00136CD1" w:rsidRPr="00C96B1B" w:rsidRDefault="00C54144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If you have a registration, what is the year of registration? If not, what is the official starting date of your company?</w:t>
      </w:r>
    </w:p>
    <w:sdt>
      <w:sdtPr>
        <w:rPr>
          <w:rFonts w:cs="Arial"/>
          <w:color w:val="333333"/>
          <w:szCs w:val="18"/>
        </w:rPr>
        <w:id w:val="2040624096"/>
        <w:placeholder>
          <w:docPart w:val="F2DB1495DB39421EA95929A3DE2A5B9F"/>
        </w:placeholder>
        <w:showingPlcHdr/>
      </w:sdtPr>
      <w:sdtEndPr/>
      <w:sdtContent>
        <w:p w14:paraId="54EFC6DA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4DC9FC0E" w14:textId="448C8C3E" w:rsidR="00136CD1" w:rsidRPr="00C96B1B" w:rsidRDefault="001144F0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 xml:space="preserve">Please give a 2-3 sentence description of your </w:t>
      </w:r>
      <w:proofErr w:type="spellStart"/>
      <w:r w:rsidRPr="00C96B1B">
        <w:rPr>
          <w:lang w:val="en-GB"/>
        </w:rPr>
        <w:t>startup</w:t>
      </w:r>
      <w:proofErr w:type="spellEnd"/>
      <w:r w:rsidRPr="00C96B1B">
        <w:rPr>
          <w:lang w:val="en-GB"/>
        </w:rPr>
        <w:t>.</w:t>
      </w:r>
    </w:p>
    <w:sdt>
      <w:sdtPr>
        <w:rPr>
          <w:rFonts w:cs="Arial"/>
          <w:color w:val="333333"/>
          <w:szCs w:val="18"/>
        </w:rPr>
        <w:id w:val="-2092388456"/>
        <w:placeholder>
          <w:docPart w:val="6536913D137D4942B141DC12EB92439A"/>
        </w:placeholder>
        <w:showingPlcHdr/>
      </w:sdtPr>
      <w:sdtEndPr/>
      <w:sdtContent>
        <w:p w14:paraId="5F93F57B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56EF55B5" w14:textId="35E17C31" w:rsidR="00C96B1B" w:rsidRPr="00C96B1B" w:rsidRDefault="00132903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Describe the composition of your team</w:t>
      </w:r>
    </w:p>
    <w:sdt>
      <w:sdtPr>
        <w:rPr>
          <w:rFonts w:cs="Arial"/>
          <w:color w:val="333333"/>
          <w:szCs w:val="18"/>
        </w:rPr>
        <w:id w:val="1836026739"/>
        <w:placeholder>
          <w:docPart w:val="6E6BA4DA3B3645E5B36EC5D204F70DB1"/>
        </w:placeholder>
        <w:showingPlcHdr/>
      </w:sdtPr>
      <w:sdtEndPr/>
      <w:sdtContent>
        <w:p w14:paraId="0F82EBA9" w14:textId="4B467916" w:rsidR="00136CD1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4837E0E4" w14:textId="30541AD2" w:rsidR="00136CD1" w:rsidRPr="00C96B1B" w:rsidRDefault="00C54144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W</w:t>
      </w:r>
      <w:r w:rsidR="001144F0" w:rsidRPr="00C96B1B">
        <w:rPr>
          <w:lang w:val="en-GB"/>
        </w:rPr>
        <w:t>hat is the problem you</w:t>
      </w:r>
      <w:r w:rsidR="00371837" w:rsidRPr="00C96B1B">
        <w:rPr>
          <w:lang w:val="en-GB"/>
        </w:rPr>
        <w:t>r company</w:t>
      </w:r>
      <w:r w:rsidR="001144F0" w:rsidRPr="00C96B1B">
        <w:rPr>
          <w:lang w:val="en-GB"/>
        </w:rPr>
        <w:t xml:space="preserve"> tr</w:t>
      </w:r>
      <w:r w:rsidR="00371837" w:rsidRPr="00C96B1B">
        <w:rPr>
          <w:lang w:val="en-GB"/>
        </w:rPr>
        <w:t>ies</w:t>
      </w:r>
      <w:r w:rsidR="001144F0" w:rsidRPr="00C96B1B">
        <w:rPr>
          <w:lang w:val="en-GB"/>
        </w:rPr>
        <w:t xml:space="preserve"> to solve</w:t>
      </w:r>
      <w:r w:rsidRPr="00C96B1B">
        <w:rPr>
          <w:lang w:val="en-GB"/>
        </w:rPr>
        <w:t>,</w:t>
      </w:r>
      <w:r w:rsidR="001144F0" w:rsidRPr="00C96B1B">
        <w:rPr>
          <w:lang w:val="en-GB"/>
        </w:rPr>
        <w:t xml:space="preserve"> and </w:t>
      </w:r>
      <w:r w:rsidRPr="00C96B1B">
        <w:rPr>
          <w:lang w:val="en-GB"/>
        </w:rPr>
        <w:t xml:space="preserve">for </w:t>
      </w:r>
      <w:r w:rsidR="001144F0" w:rsidRPr="00C96B1B">
        <w:rPr>
          <w:lang w:val="en-GB"/>
        </w:rPr>
        <w:t>who</w:t>
      </w:r>
      <w:r w:rsidRPr="00C96B1B">
        <w:rPr>
          <w:lang w:val="en-GB"/>
        </w:rPr>
        <w:t>m</w:t>
      </w:r>
      <w:r w:rsidR="001144F0" w:rsidRPr="00C96B1B">
        <w:rPr>
          <w:lang w:val="en-GB"/>
        </w:rPr>
        <w:t>?</w:t>
      </w:r>
    </w:p>
    <w:sdt>
      <w:sdtPr>
        <w:rPr>
          <w:rFonts w:cs="Arial"/>
          <w:color w:val="333333"/>
          <w:szCs w:val="18"/>
        </w:rPr>
        <w:id w:val="814533077"/>
        <w:placeholder>
          <w:docPart w:val="E832B98BB786476A8F1B8C2ED2A1BC51"/>
        </w:placeholder>
        <w:showingPlcHdr/>
      </w:sdtPr>
      <w:sdtEndPr/>
      <w:sdtContent>
        <w:p w14:paraId="2D8682C6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24839DAB" w14:textId="68A8653C" w:rsidR="00C96B1B" w:rsidRPr="004F6C06" w:rsidRDefault="001144F0" w:rsidP="004F6C06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4F6C06">
        <w:rPr>
          <w:lang w:val="en-GB"/>
        </w:rPr>
        <w:lastRenderedPageBreak/>
        <w:t xml:space="preserve">What is your solution </w:t>
      </w:r>
      <w:r w:rsidR="00C54144" w:rsidRPr="004F6C06">
        <w:rPr>
          <w:lang w:val="en-GB"/>
        </w:rPr>
        <w:t xml:space="preserve">to the </w:t>
      </w:r>
      <w:proofErr w:type="spellStart"/>
      <w:r w:rsidR="00C54144" w:rsidRPr="004F6C06">
        <w:rPr>
          <w:lang w:val="en-GB"/>
        </w:rPr>
        <w:t>Topsector</w:t>
      </w:r>
      <w:proofErr w:type="spellEnd"/>
      <w:r w:rsidR="00C54144" w:rsidRPr="004F6C06">
        <w:rPr>
          <w:lang w:val="en-GB"/>
        </w:rPr>
        <w:t xml:space="preserve"> TU challenge question, </w:t>
      </w:r>
      <w:r w:rsidRPr="004F6C06">
        <w:rPr>
          <w:lang w:val="en-GB"/>
        </w:rPr>
        <w:t>and why is this solution new?</w:t>
      </w:r>
    </w:p>
    <w:sdt>
      <w:sdtPr>
        <w:rPr>
          <w:rFonts w:cs="Arial"/>
          <w:color w:val="333333"/>
          <w:szCs w:val="18"/>
        </w:rPr>
        <w:id w:val="-603954496"/>
        <w:placeholder>
          <w:docPart w:val="58763A000E5C4751A520CE9FA7BB3DBC"/>
        </w:placeholder>
        <w:showingPlcHdr/>
      </w:sdtPr>
      <w:sdtEndPr/>
      <w:sdtContent>
        <w:p w14:paraId="54A2D0AA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063FD84C" w14:textId="08760583" w:rsidR="00136CD1" w:rsidRPr="00C96B1B" w:rsidRDefault="00C54144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How far along are you in your solution (research, development, demonstration, implementation)?</w:t>
      </w:r>
    </w:p>
    <w:sdt>
      <w:sdtPr>
        <w:rPr>
          <w:rFonts w:cs="Arial"/>
          <w:color w:val="333333"/>
          <w:szCs w:val="18"/>
        </w:rPr>
        <w:id w:val="689336411"/>
        <w:placeholder>
          <w:docPart w:val="89C9CFF45CF44E0F8482E161470B1CF6"/>
        </w:placeholder>
        <w:showingPlcHdr/>
      </w:sdtPr>
      <w:sdtEndPr/>
      <w:sdtContent>
        <w:p w14:paraId="4B5199EE" w14:textId="5C3915DA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764AF5EF" w14:textId="515B270C" w:rsidR="00136CD1" w:rsidRPr="00C96B1B" w:rsidRDefault="00132903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Please explain your G02Market strategy</w:t>
      </w:r>
    </w:p>
    <w:sdt>
      <w:sdtPr>
        <w:rPr>
          <w:rFonts w:cs="Arial"/>
          <w:color w:val="333333"/>
          <w:szCs w:val="18"/>
        </w:rPr>
        <w:id w:val="1037625171"/>
        <w:placeholder>
          <w:docPart w:val="D5EC40B4983B45D09C556685CD6905F1"/>
        </w:placeholder>
        <w:showingPlcHdr/>
      </w:sdtPr>
      <w:sdtEndPr/>
      <w:sdtContent>
        <w:p w14:paraId="6A9540D3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0DCB8637" w14:textId="6F0CCD7D" w:rsidR="00C96B1B" w:rsidRPr="00C96B1B" w:rsidRDefault="00136CD1" w:rsidP="00C96B1B">
      <w:pPr>
        <w:pStyle w:val="Lijstalinea"/>
        <w:numPr>
          <w:ilvl w:val="0"/>
          <w:numId w:val="4"/>
        </w:numPr>
        <w:ind w:left="284" w:hanging="284"/>
        <w:rPr>
          <w:lang w:val="en-GB"/>
        </w:rPr>
      </w:pPr>
      <w:r w:rsidRPr="00C96B1B">
        <w:rPr>
          <w:lang w:val="en-GB"/>
        </w:rPr>
        <w:t>Contact</w:t>
      </w:r>
      <w:r w:rsidR="002F0EF1">
        <w:rPr>
          <w:lang w:val="en-GB"/>
        </w:rPr>
        <w:t xml:space="preserve"> + email / phone</w:t>
      </w:r>
      <w:r w:rsidR="00052F63">
        <w:rPr>
          <w:lang w:val="en-GB"/>
        </w:rPr>
        <w:t xml:space="preserve"> </w:t>
      </w:r>
      <w:r w:rsidR="002F0EF1">
        <w:rPr>
          <w:lang w:val="en-GB"/>
        </w:rPr>
        <w:t>number</w:t>
      </w:r>
    </w:p>
    <w:sdt>
      <w:sdtPr>
        <w:rPr>
          <w:rFonts w:cs="Arial"/>
          <w:color w:val="333333"/>
          <w:szCs w:val="18"/>
        </w:rPr>
        <w:id w:val="-1479524490"/>
        <w:placeholder>
          <w:docPart w:val="C91E0A15D8D44228AC71EB57AE47940F"/>
        </w:placeholder>
        <w:showingPlcHdr/>
      </w:sdtPr>
      <w:sdtEndPr/>
      <w:sdtContent>
        <w:p w14:paraId="6F598E15" w14:textId="77777777" w:rsidR="00C96B1B" w:rsidRPr="00C96B1B" w:rsidRDefault="00C96B1B" w:rsidP="00C96B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00" w:beforeAutospacing="1" w:after="100" w:afterAutospacing="1" w:line="240" w:lineRule="auto"/>
            <w:rPr>
              <w:rFonts w:cs="Arial"/>
              <w:color w:val="333333"/>
              <w:szCs w:val="18"/>
              <w:lang w:val="en-US"/>
            </w:rPr>
          </w:pPr>
          <w:r w:rsidRPr="00C96B1B">
            <w:rPr>
              <w:rStyle w:val="Tekstvantijdelijkeaanduiding"/>
              <w:lang w:val="en-US"/>
            </w:rPr>
            <w:t>Click or tap here to enter text.</w:t>
          </w:r>
        </w:p>
      </w:sdtContent>
    </w:sdt>
    <w:p w14:paraId="547099C1" w14:textId="7EB6EE4B" w:rsidR="00525789" w:rsidRPr="00C96B1B" w:rsidRDefault="00525789" w:rsidP="00C96B1B">
      <w:pPr>
        <w:rPr>
          <w:lang w:val="en-GB"/>
        </w:rPr>
      </w:pPr>
    </w:p>
    <w:p w14:paraId="605A6292" w14:textId="5280C6CA" w:rsidR="00525789" w:rsidRPr="00136CD1" w:rsidRDefault="00525789" w:rsidP="009B2FCC">
      <w:pPr>
        <w:jc w:val="center"/>
        <w:rPr>
          <w:b/>
          <w:lang w:val="en-GB"/>
        </w:rPr>
      </w:pPr>
      <w:r w:rsidRPr="00136CD1">
        <w:rPr>
          <w:b/>
          <w:lang w:val="en-GB"/>
        </w:rPr>
        <w:t xml:space="preserve">Please send this </w:t>
      </w:r>
      <w:r w:rsidR="00371837" w:rsidRPr="00136CD1">
        <w:rPr>
          <w:b/>
          <w:lang w:val="en-GB"/>
        </w:rPr>
        <w:t xml:space="preserve">completed </w:t>
      </w:r>
      <w:r w:rsidRPr="00136CD1">
        <w:rPr>
          <w:b/>
          <w:lang w:val="en-GB"/>
        </w:rPr>
        <w:t>form to:</w:t>
      </w:r>
      <w:r w:rsidR="00136CD1" w:rsidRPr="00136CD1">
        <w:rPr>
          <w:b/>
          <w:lang w:val="en-GB"/>
        </w:rPr>
        <w:t xml:space="preserve"> </w:t>
      </w:r>
      <w:hyperlink r:id="rId7" w:history="1">
        <w:r w:rsidRPr="00136CD1">
          <w:rPr>
            <w:rStyle w:val="Hyperlink"/>
            <w:b/>
            <w:color w:val="auto"/>
            <w:lang w:val="en-GB"/>
          </w:rPr>
          <w:t>info@tkitu.nl</w:t>
        </w:r>
      </w:hyperlink>
      <w:r w:rsidR="00136CD1" w:rsidRPr="00136CD1">
        <w:rPr>
          <w:rStyle w:val="Hyperlink"/>
          <w:b/>
          <w:color w:val="auto"/>
          <w:lang w:val="en-GB"/>
        </w:rPr>
        <w:t xml:space="preserve"> </w:t>
      </w:r>
      <w:r w:rsidRPr="00136CD1">
        <w:rPr>
          <w:b/>
          <w:lang w:val="en-GB"/>
        </w:rPr>
        <w:t xml:space="preserve">and you will receive a written confirmation of your application. In </w:t>
      </w:r>
      <w:proofErr w:type="gramStart"/>
      <w:r w:rsidRPr="00136CD1">
        <w:rPr>
          <w:b/>
          <w:lang w:val="en-GB"/>
        </w:rPr>
        <w:t>addition</w:t>
      </w:r>
      <w:proofErr w:type="gramEnd"/>
      <w:r w:rsidRPr="00136CD1">
        <w:rPr>
          <w:b/>
          <w:lang w:val="en-GB"/>
        </w:rPr>
        <w:t xml:space="preserve"> you will receive regular updates on the evaluation process of the TU Innovation Prize</w:t>
      </w:r>
      <w:r w:rsidR="00A83EE5" w:rsidRPr="00136CD1">
        <w:rPr>
          <w:b/>
          <w:lang w:val="en-GB"/>
        </w:rPr>
        <w:t xml:space="preserve"> from this address</w:t>
      </w:r>
      <w:r w:rsidRPr="00136CD1">
        <w:rPr>
          <w:b/>
          <w:lang w:val="en-GB"/>
        </w:rPr>
        <w:t>.</w:t>
      </w:r>
    </w:p>
    <w:sectPr w:rsidR="00525789" w:rsidRPr="00136CD1" w:rsidSect="004F6C06">
      <w:headerReference w:type="default" r:id="rId8"/>
      <w:pgSz w:w="11906" w:h="16838"/>
      <w:pgMar w:top="255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92FB" w14:textId="77777777" w:rsidR="00FD06C4" w:rsidRDefault="00FD06C4" w:rsidP="004B1502">
      <w:pPr>
        <w:spacing w:after="0" w:line="240" w:lineRule="auto"/>
      </w:pPr>
      <w:r>
        <w:separator/>
      </w:r>
    </w:p>
  </w:endnote>
  <w:endnote w:type="continuationSeparator" w:id="0">
    <w:p w14:paraId="0F50D0EB" w14:textId="77777777" w:rsidR="00FD06C4" w:rsidRDefault="00FD06C4" w:rsidP="004B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AA4B5" w14:textId="77777777" w:rsidR="00FD06C4" w:rsidRDefault="00FD06C4" w:rsidP="004B1502">
      <w:pPr>
        <w:spacing w:after="0" w:line="240" w:lineRule="auto"/>
      </w:pPr>
      <w:r>
        <w:separator/>
      </w:r>
    </w:p>
  </w:footnote>
  <w:footnote w:type="continuationSeparator" w:id="0">
    <w:p w14:paraId="22D88421" w14:textId="77777777" w:rsidR="00FD06C4" w:rsidRDefault="00FD06C4" w:rsidP="004B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9FA0" w14:textId="77777777" w:rsidR="00AC042F" w:rsidRDefault="00AC042F" w:rsidP="00136CD1">
    <w:pPr>
      <w:pStyle w:val="Koptekst"/>
      <w:jc w:val="right"/>
    </w:pPr>
    <w:r>
      <w:rPr>
        <w:noProof/>
      </w:rPr>
      <w:drawing>
        <wp:inline distT="0" distB="0" distL="0" distR="0" wp14:anchorId="40CE7970" wp14:editId="3897E2AF">
          <wp:extent cx="2626300" cy="906780"/>
          <wp:effectExtent l="0" t="0" r="3175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reldbol incl t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181" cy="91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23933" w14:textId="55640527" w:rsidR="00136CD1" w:rsidRDefault="00224D1B" w:rsidP="00136CD1">
    <w:pPr>
      <w:pStyle w:val="Koptekst"/>
      <w:jc w:val="right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82FBC"/>
    <w:multiLevelType w:val="hybridMultilevel"/>
    <w:tmpl w:val="046049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54C7"/>
    <w:multiLevelType w:val="hybridMultilevel"/>
    <w:tmpl w:val="10B413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44BCE"/>
    <w:multiLevelType w:val="hybridMultilevel"/>
    <w:tmpl w:val="E6260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F6E93"/>
    <w:multiLevelType w:val="hybridMultilevel"/>
    <w:tmpl w:val="BC0210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C0"/>
    <w:rsid w:val="00052F63"/>
    <w:rsid w:val="0010009B"/>
    <w:rsid w:val="001144F0"/>
    <w:rsid w:val="00132903"/>
    <w:rsid w:val="00136CD1"/>
    <w:rsid w:val="00144AE1"/>
    <w:rsid w:val="00146A0E"/>
    <w:rsid w:val="00224D1B"/>
    <w:rsid w:val="002C7EE1"/>
    <w:rsid w:val="002F0EF1"/>
    <w:rsid w:val="00320F67"/>
    <w:rsid w:val="003220A1"/>
    <w:rsid w:val="003267C0"/>
    <w:rsid w:val="00371837"/>
    <w:rsid w:val="00414193"/>
    <w:rsid w:val="004211BC"/>
    <w:rsid w:val="00485D32"/>
    <w:rsid w:val="004B1502"/>
    <w:rsid w:val="004F6C06"/>
    <w:rsid w:val="00525789"/>
    <w:rsid w:val="00546D29"/>
    <w:rsid w:val="00557F36"/>
    <w:rsid w:val="00650AD7"/>
    <w:rsid w:val="00691DAA"/>
    <w:rsid w:val="006945DE"/>
    <w:rsid w:val="00781DB6"/>
    <w:rsid w:val="00794346"/>
    <w:rsid w:val="008369F5"/>
    <w:rsid w:val="00885584"/>
    <w:rsid w:val="009B2FCC"/>
    <w:rsid w:val="00A55655"/>
    <w:rsid w:val="00A83EE5"/>
    <w:rsid w:val="00AC042F"/>
    <w:rsid w:val="00BB2BE2"/>
    <w:rsid w:val="00BD102E"/>
    <w:rsid w:val="00C54144"/>
    <w:rsid w:val="00C62F2F"/>
    <w:rsid w:val="00C662E4"/>
    <w:rsid w:val="00C96B1B"/>
    <w:rsid w:val="00CD3138"/>
    <w:rsid w:val="00CE4538"/>
    <w:rsid w:val="00CF036E"/>
    <w:rsid w:val="00D355B9"/>
    <w:rsid w:val="00DD77E0"/>
    <w:rsid w:val="00E112EF"/>
    <w:rsid w:val="00E73816"/>
    <w:rsid w:val="00E8528A"/>
    <w:rsid w:val="00F73A96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C9D9F"/>
  <w15:docId w15:val="{428A9E33-0D21-4CBD-B5BF-89E3A3B0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62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67C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F036E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855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855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855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55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558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5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B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1502"/>
  </w:style>
  <w:style w:type="paragraph" w:styleId="Voettekst">
    <w:name w:val="footer"/>
    <w:basedOn w:val="Standaard"/>
    <w:link w:val="VoettekstChar"/>
    <w:uiPriority w:val="99"/>
    <w:unhideWhenUsed/>
    <w:rsid w:val="004B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150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6CD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C96B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kit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C6AD430DF14E2EA88B02B692F4B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1E5B63-7D28-4EBC-BCD6-A002B22F2188}"/>
      </w:docPartPr>
      <w:docPartBody>
        <w:p w:rsidR="00236042" w:rsidRDefault="000E0CA3" w:rsidP="000E0CA3">
          <w:pPr>
            <w:pStyle w:val="F6C6AD430DF14E2EA88B02B692F4B632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63CD18766E67428891A470124CEE79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8AC1EB-19E1-44D6-BA72-42616BE36889}"/>
      </w:docPartPr>
      <w:docPartBody>
        <w:p w:rsidR="00236042" w:rsidRDefault="000E0CA3" w:rsidP="000E0CA3">
          <w:pPr>
            <w:pStyle w:val="63CD18766E67428891A470124CEE79F1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F2DB1495DB39421EA95929A3DE2A5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F5E54-E274-443A-85F8-23E1FC490B1B}"/>
      </w:docPartPr>
      <w:docPartBody>
        <w:p w:rsidR="00236042" w:rsidRDefault="000E0CA3" w:rsidP="000E0CA3">
          <w:pPr>
            <w:pStyle w:val="F2DB1495DB39421EA95929A3DE2A5B9F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6536913D137D4942B141DC12EB9243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A7AD4-E4A5-489B-9BA5-FE1D406E02AA}"/>
      </w:docPartPr>
      <w:docPartBody>
        <w:p w:rsidR="00236042" w:rsidRDefault="000E0CA3" w:rsidP="000E0CA3">
          <w:pPr>
            <w:pStyle w:val="6536913D137D4942B141DC12EB92439A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6E6BA4DA3B3645E5B36EC5D204F70D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23C824-94AA-4853-9C22-BFDC91A42823}"/>
      </w:docPartPr>
      <w:docPartBody>
        <w:p w:rsidR="00236042" w:rsidRDefault="000E0CA3" w:rsidP="000E0CA3">
          <w:pPr>
            <w:pStyle w:val="6E6BA4DA3B3645E5B36EC5D204F70DB1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E832B98BB786476A8F1B8C2ED2A1BC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3965EB-4CEC-41DF-B66F-CB618485FE08}"/>
      </w:docPartPr>
      <w:docPartBody>
        <w:p w:rsidR="00236042" w:rsidRDefault="000E0CA3" w:rsidP="000E0CA3">
          <w:pPr>
            <w:pStyle w:val="E832B98BB786476A8F1B8C2ED2A1BC51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58763A000E5C4751A520CE9FA7BB3D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F947EA-6892-4B04-8BFE-19B930D4378B}"/>
      </w:docPartPr>
      <w:docPartBody>
        <w:p w:rsidR="00236042" w:rsidRDefault="000E0CA3" w:rsidP="000E0CA3">
          <w:pPr>
            <w:pStyle w:val="58763A000E5C4751A520CE9FA7BB3DBC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89C9CFF45CF44E0F8482E161470B1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CCC57-EC9C-490F-80A4-DFB61506D1F8}"/>
      </w:docPartPr>
      <w:docPartBody>
        <w:p w:rsidR="00236042" w:rsidRDefault="000E0CA3" w:rsidP="000E0CA3">
          <w:pPr>
            <w:pStyle w:val="89C9CFF45CF44E0F8482E161470B1CF6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D5EC40B4983B45D09C556685CD690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36D31-5B76-42CF-8D1D-E30960CC38D5}"/>
      </w:docPartPr>
      <w:docPartBody>
        <w:p w:rsidR="00236042" w:rsidRDefault="000E0CA3" w:rsidP="000E0CA3">
          <w:pPr>
            <w:pStyle w:val="D5EC40B4983B45D09C556685CD6905F1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C91E0A15D8D44228AC71EB57AE479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C025FD-416E-499B-A77A-4FAAD9E2BFCC}"/>
      </w:docPartPr>
      <w:docPartBody>
        <w:p w:rsidR="00236042" w:rsidRDefault="000E0CA3" w:rsidP="000E0CA3">
          <w:pPr>
            <w:pStyle w:val="C91E0A15D8D44228AC71EB57AE47940F"/>
          </w:pPr>
          <w:r w:rsidRPr="003740B7">
            <w:rPr>
              <w:rStyle w:val="Tekstvantijdelijkeaanduiding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A3"/>
    <w:rsid w:val="000E0CA3"/>
    <w:rsid w:val="00236042"/>
    <w:rsid w:val="004266DC"/>
    <w:rsid w:val="006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E0CA3"/>
    <w:rPr>
      <w:color w:val="808080"/>
    </w:rPr>
  </w:style>
  <w:style w:type="paragraph" w:customStyle="1" w:styleId="311CAD24797F479B823A5E04FFF0878F">
    <w:name w:val="311CAD24797F479B823A5E04FFF0878F"/>
    <w:rsid w:val="000E0CA3"/>
  </w:style>
  <w:style w:type="paragraph" w:customStyle="1" w:styleId="AF686E140AE242A198093AB47772B7D6">
    <w:name w:val="AF686E140AE242A198093AB47772B7D6"/>
    <w:rsid w:val="000E0CA3"/>
  </w:style>
  <w:style w:type="paragraph" w:customStyle="1" w:styleId="E2A8246067124A8BA450EBF349708418">
    <w:name w:val="E2A8246067124A8BA450EBF349708418"/>
    <w:rsid w:val="000E0CA3"/>
  </w:style>
  <w:style w:type="paragraph" w:customStyle="1" w:styleId="669D98B176E94D2C8CDBABB4D0033A54">
    <w:name w:val="669D98B176E94D2C8CDBABB4D0033A54"/>
    <w:rsid w:val="000E0CA3"/>
  </w:style>
  <w:style w:type="paragraph" w:customStyle="1" w:styleId="17ACE8954ED549DBAE8A2625B5F3E34C">
    <w:name w:val="17ACE8954ED549DBAE8A2625B5F3E34C"/>
    <w:rsid w:val="000E0CA3"/>
  </w:style>
  <w:style w:type="paragraph" w:customStyle="1" w:styleId="135E9F09C64D4D1F9AA0A67C0439BA5F">
    <w:name w:val="135E9F09C64D4D1F9AA0A67C0439BA5F"/>
    <w:rsid w:val="000E0CA3"/>
  </w:style>
  <w:style w:type="paragraph" w:customStyle="1" w:styleId="F6C6AD430DF14E2EA88B02B692F4B632">
    <w:name w:val="F6C6AD430DF14E2EA88B02B692F4B632"/>
    <w:rsid w:val="000E0CA3"/>
  </w:style>
  <w:style w:type="paragraph" w:customStyle="1" w:styleId="63CD18766E67428891A470124CEE79F1">
    <w:name w:val="63CD18766E67428891A470124CEE79F1"/>
    <w:rsid w:val="000E0CA3"/>
  </w:style>
  <w:style w:type="paragraph" w:customStyle="1" w:styleId="98A45317B95A401588DE80C41D029808">
    <w:name w:val="98A45317B95A401588DE80C41D029808"/>
    <w:rsid w:val="000E0CA3"/>
  </w:style>
  <w:style w:type="paragraph" w:customStyle="1" w:styleId="843260B3E02A472BB714B30304B3AB28">
    <w:name w:val="843260B3E02A472BB714B30304B3AB28"/>
    <w:rsid w:val="000E0CA3"/>
  </w:style>
  <w:style w:type="paragraph" w:customStyle="1" w:styleId="F2DB1495DB39421EA95929A3DE2A5B9F">
    <w:name w:val="F2DB1495DB39421EA95929A3DE2A5B9F"/>
    <w:rsid w:val="000E0CA3"/>
  </w:style>
  <w:style w:type="paragraph" w:customStyle="1" w:styleId="6536913D137D4942B141DC12EB92439A">
    <w:name w:val="6536913D137D4942B141DC12EB92439A"/>
    <w:rsid w:val="000E0CA3"/>
  </w:style>
  <w:style w:type="paragraph" w:customStyle="1" w:styleId="6E6BA4DA3B3645E5B36EC5D204F70DB1">
    <w:name w:val="6E6BA4DA3B3645E5B36EC5D204F70DB1"/>
    <w:rsid w:val="000E0CA3"/>
  </w:style>
  <w:style w:type="paragraph" w:customStyle="1" w:styleId="17AC5FBFBA0D4A8DA0D5AECB2BD6ABA5">
    <w:name w:val="17AC5FBFBA0D4A8DA0D5AECB2BD6ABA5"/>
    <w:rsid w:val="000E0CA3"/>
  </w:style>
  <w:style w:type="paragraph" w:customStyle="1" w:styleId="E832B98BB786476A8F1B8C2ED2A1BC51">
    <w:name w:val="E832B98BB786476A8F1B8C2ED2A1BC51"/>
    <w:rsid w:val="000E0CA3"/>
  </w:style>
  <w:style w:type="paragraph" w:customStyle="1" w:styleId="58763A000E5C4751A520CE9FA7BB3DBC">
    <w:name w:val="58763A000E5C4751A520CE9FA7BB3DBC"/>
    <w:rsid w:val="000E0CA3"/>
  </w:style>
  <w:style w:type="paragraph" w:customStyle="1" w:styleId="89C9CFF45CF44E0F8482E161470B1CF6">
    <w:name w:val="89C9CFF45CF44E0F8482E161470B1CF6"/>
    <w:rsid w:val="000E0CA3"/>
  </w:style>
  <w:style w:type="paragraph" w:customStyle="1" w:styleId="D5EC40B4983B45D09C556685CD6905F1">
    <w:name w:val="D5EC40B4983B45D09C556685CD6905F1"/>
    <w:rsid w:val="000E0CA3"/>
  </w:style>
  <w:style w:type="paragraph" w:customStyle="1" w:styleId="C91E0A15D8D44228AC71EB57AE47940F">
    <w:name w:val="C91E0A15D8D44228AC71EB57AE47940F"/>
    <w:rsid w:val="000E0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</dc:creator>
  <cp:lastModifiedBy>Leo Hoekstra</cp:lastModifiedBy>
  <cp:revision>2</cp:revision>
  <dcterms:created xsi:type="dcterms:W3CDTF">2019-06-12T09:21:00Z</dcterms:created>
  <dcterms:modified xsi:type="dcterms:W3CDTF">2019-06-12T09:21:00Z</dcterms:modified>
</cp:coreProperties>
</file>